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right" w:tblpY="-564"/>
        <w:bidiVisual/>
        <w:tblW w:w="1554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6"/>
        <w:gridCol w:w="1842"/>
        <w:gridCol w:w="2125"/>
        <w:gridCol w:w="2267"/>
        <w:gridCol w:w="1560"/>
        <w:gridCol w:w="2130"/>
        <w:gridCol w:w="5106"/>
      </w:tblGrid>
      <w:tr w:rsidR="00B96F14" w14:paraId="0F0FBE7F" w14:textId="77777777" w:rsidTr="001A2FAD">
        <w:trPr>
          <w:trHeight w:val="692"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14:paraId="0F0FBE75" w14:textId="77777777" w:rsidR="00B52DEE" w:rsidRPr="00BC3056" w:rsidRDefault="004E1D05" w:rsidP="00D85409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BC3056">
              <w:rPr>
                <w:rFonts w:cs="B Titr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14:paraId="0F0FBE76" w14:textId="40943581" w:rsidR="00B52DEE" w:rsidRPr="00BC3056" w:rsidRDefault="004E1D05" w:rsidP="00D85409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BC3056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نام </w:t>
            </w:r>
            <w:r w:rsidR="00354AE8">
              <w:rPr>
                <w:rFonts w:cs="B Titr" w:hint="cs"/>
                <w:b/>
                <w:bCs/>
                <w:sz w:val="20"/>
                <w:szCs w:val="20"/>
                <w:rtl/>
              </w:rPr>
              <w:t>محصول</w:t>
            </w:r>
          </w:p>
        </w:tc>
        <w:tc>
          <w:tcPr>
            <w:tcW w:w="2125" w:type="dxa"/>
            <w:shd w:val="clear" w:color="auto" w:fill="D9D9D9" w:themeFill="background1" w:themeFillShade="D9"/>
            <w:vAlign w:val="center"/>
          </w:tcPr>
          <w:p w14:paraId="0F0FBE77" w14:textId="77777777" w:rsidR="00B52DEE" w:rsidRPr="00BC3056" w:rsidRDefault="004E1D05" w:rsidP="00D85409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BC3056">
              <w:rPr>
                <w:rFonts w:cs="B Titr" w:hint="cs"/>
                <w:b/>
                <w:bCs/>
                <w:sz w:val="20"/>
                <w:szCs w:val="20"/>
                <w:rtl/>
              </w:rPr>
              <w:t>نام تجاری</w:t>
            </w:r>
          </w:p>
        </w:tc>
        <w:tc>
          <w:tcPr>
            <w:tcW w:w="2267" w:type="dxa"/>
            <w:shd w:val="clear" w:color="auto" w:fill="D9D9D9" w:themeFill="background1" w:themeFillShade="D9"/>
            <w:vAlign w:val="center"/>
          </w:tcPr>
          <w:p w14:paraId="0F0FBE78" w14:textId="77777777" w:rsidR="00B52DEE" w:rsidRPr="00BC3056" w:rsidRDefault="004E1D05" w:rsidP="00D85409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BC3056">
              <w:rPr>
                <w:rFonts w:cs="B Titr" w:hint="cs"/>
                <w:b/>
                <w:bCs/>
                <w:sz w:val="20"/>
                <w:szCs w:val="20"/>
                <w:rtl/>
              </w:rPr>
              <w:t>مشخصات محصول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0F0FBE79" w14:textId="77777777" w:rsidR="00B52DEE" w:rsidRPr="00BC3056" w:rsidRDefault="004E1D05" w:rsidP="00D85409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BC3056">
              <w:rPr>
                <w:rFonts w:cs="B Titr" w:hint="cs"/>
                <w:sz w:val="20"/>
                <w:szCs w:val="20"/>
                <w:rtl/>
              </w:rPr>
              <w:t>فاقد/ تعلیق/</w:t>
            </w:r>
          </w:p>
          <w:p w14:paraId="0F0FBE7A" w14:textId="77777777" w:rsidR="00B52DEE" w:rsidRPr="00BC3056" w:rsidRDefault="004E1D05" w:rsidP="00D85409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BC3056">
              <w:rPr>
                <w:rFonts w:cs="B Titr" w:hint="cs"/>
                <w:sz w:val="20"/>
                <w:szCs w:val="20"/>
                <w:rtl/>
              </w:rPr>
              <w:t>ابطال/ جعل</w:t>
            </w:r>
          </w:p>
        </w:tc>
        <w:tc>
          <w:tcPr>
            <w:tcW w:w="2130" w:type="dxa"/>
            <w:shd w:val="clear" w:color="auto" w:fill="D9D9D9" w:themeFill="background1" w:themeFillShade="D9"/>
            <w:vAlign w:val="center"/>
          </w:tcPr>
          <w:p w14:paraId="0F0FBE7B" w14:textId="77777777" w:rsidR="00B52DEE" w:rsidRPr="00BC3056" w:rsidRDefault="004E1D05" w:rsidP="00D85409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BC3056">
              <w:rPr>
                <w:rFonts w:cs="B Titr" w:hint="cs"/>
                <w:sz w:val="20"/>
                <w:szCs w:val="20"/>
                <w:rtl/>
              </w:rPr>
              <w:t>پروانه ساخت/ کد بهداشتی/</w:t>
            </w:r>
          </w:p>
          <w:p w14:paraId="0F0FBE7C" w14:textId="77777777" w:rsidR="00B52DEE" w:rsidRPr="00BC3056" w:rsidRDefault="004E1D05" w:rsidP="00D85409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BC3056">
              <w:rPr>
                <w:rFonts w:cs="B Titr" w:hint="cs"/>
                <w:sz w:val="20"/>
                <w:szCs w:val="20"/>
                <w:rtl/>
              </w:rPr>
              <w:t>مجوز ورود (با ذکر شماره)</w:t>
            </w:r>
          </w:p>
        </w:tc>
        <w:tc>
          <w:tcPr>
            <w:tcW w:w="5106" w:type="dxa"/>
            <w:shd w:val="clear" w:color="auto" w:fill="D9D9D9" w:themeFill="background1" w:themeFillShade="D9"/>
            <w:vAlign w:val="center"/>
          </w:tcPr>
          <w:p w14:paraId="0F0FBE7D" w14:textId="5D3362BF" w:rsidR="00B52DEE" w:rsidRPr="00BC3056" w:rsidRDefault="004E1D05" w:rsidP="00D85409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مستندات</w:t>
            </w:r>
          </w:p>
        </w:tc>
      </w:tr>
      <w:tr w:rsidR="009A3349" w14:paraId="0F0FBE88" w14:textId="77777777" w:rsidTr="00901B2D">
        <w:trPr>
          <w:trHeight w:val="803"/>
        </w:trPr>
        <w:tc>
          <w:tcPr>
            <w:tcW w:w="516" w:type="dxa"/>
            <w:vAlign w:val="center"/>
          </w:tcPr>
          <w:p w14:paraId="0F0FBE80" w14:textId="77777777" w:rsidR="009A3349" w:rsidRPr="00BC3056" w:rsidRDefault="009A3349" w:rsidP="00D85409">
            <w:pPr>
              <w:bidi/>
              <w:spacing w:after="0" w:line="288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 w:rsidRPr="00BC3056">
              <w:rPr>
                <w:rFonts w:cs="B Nazanin" w:hint="cs"/>
                <w:sz w:val="26"/>
                <w:szCs w:val="26"/>
                <w:rtl/>
              </w:rPr>
              <w:t>1</w:t>
            </w:r>
          </w:p>
        </w:tc>
        <w:tc>
          <w:tcPr>
            <w:tcW w:w="1842" w:type="dxa"/>
            <w:vAlign w:val="center"/>
          </w:tcPr>
          <w:p w14:paraId="0F0FBE81" w14:textId="4C91C046" w:rsidR="009A3349" w:rsidRPr="00E81C66" w:rsidRDefault="00D54FA3" w:rsidP="00303BB2">
            <w:pPr>
              <w:bidi/>
              <w:spacing w:after="0" w:line="288" w:lineRule="auto"/>
              <w:jc w:val="center"/>
              <w:rPr>
                <w:rFonts w:cs="B Nazanin" w:hint="cs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ریمل</w:t>
            </w:r>
          </w:p>
        </w:tc>
        <w:tc>
          <w:tcPr>
            <w:tcW w:w="2125" w:type="dxa"/>
            <w:vAlign w:val="center"/>
          </w:tcPr>
          <w:p w14:paraId="0F0FBE82" w14:textId="63215E6F" w:rsidR="009A3349" w:rsidRPr="00E81C66" w:rsidRDefault="00D54FA3" w:rsidP="008F719C">
            <w:pPr>
              <w:bidi/>
              <w:spacing w:after="0" w:line="288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مکسی بل</w:t>
            </w:r>
          </w:p>
        </w:tc>
        <w:tc>
          <w:tcPr>
            <w:tcW w:w="2267" w:type="dxa"/>
            <w:vAlign w:val="center"/>
          </w:tcPr>
          <w:p w14:paraId="7B52E902" w14:textId="77777777" w:rsidR="009A3349" w:rsidRDefault="009A3349" w:rsidP="00D85409">
            <w:pPr>
              <w:bidi/>
              <w:spacing w:after="0" w:line="288" w:lineRule="auto"/>
              <w:jc w:val="center"/>
              <w:rPr>
                <w:rFonts w:cs="B Nazanin"/>
              </w:rPr>
            </w:pPr>
            <w:r w:rsidRPr="00BE3B05">
              <w:rPr>
                <w:rFonts w:cs="B Nazanin" w:hint="cs"/>
                <w:rtl/>
              </w:rPr>
              <w:t>فاقد برچسب سلامت و اصالت کالایا دارای برچسب اصالت و سلامت نامعتبر</w:t>
            </w:r>
          </w:p>
          <w:p w14:paraId="0F0FBE83" w14:textId="56013233" w:rsidR="009A3349" w:rsidRPr="004E299E" w:rsidRDefault="009A3349" w:rsidP="008F719C">
            <w:pPr>
              <w:bidi/>
              <w:spacing w:after="0" w:line="288" w:lineRule="auto"/>
              <w:jc w:val="center"/>
              <w:rPr>
                <w:rFonts w:cs="Tahoma"/>
                <w:sz w:val="24"/>
                <w:szCs w:val="24"/>
                <w:rtl/>
              </w:rPr>
            </w:pPr>
            <w:r>
              <w:rPr>
                <w:rFonts w:cs="B Nazanin" w:hint="cs"/>
                <w:rtl/>
              </w:rPr>
              <w:t xml:space="preserve">آدرس </w:t>
            </w:r>
            <w:r>
              <w:rPr>
                <w:rFonts w:cs="Times New Roman" w:hint="cs"/>
                <w:rtl/>
              </w:rPr>
              <w:t>:</w:t>
            </w:r>
            <w:r w:rsidRPr="004E299E">
              <w:rPr>
                <w:rFonts w:cs="B Nazanin" w:hint="cs"/>
                <w:sz w:val="20"/>
                <w:szCs w:val="20"/>
                <w:rtl/>
              </w:rPr>
              <w:t>شهرک صنعتی چناران</w:t>
            </w:r>
          </w:p>
        </w:tc>
        <w:tc>
          <w:tcPr>
            <w:tcW w:w="1560" w:type="dxa"/>
          </w:tcPr>
          <w:p w14:paraId="0F0FBE84" w14:textId="5D7512E9" w:rsidR="009A3349" w:rsidRPr="00E81C66" w:rsidRDefault="00502A90" w:rsidP="00D85409">
            <w:pPr>
              <w:bidi/>
              <w:spacing w:after="0" w:line="28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فاقد</w:t>
            </w:r>
          </w:p>
        </w:tc>
        <w:tc>
          <w:tcPr>
            <w:tcW w:w="2130" w:type="dxa"/>
          </w:tcPr>
          <w:p w14:paraId="0F0FBE85" w14:textId="15553B39" w:rsidR="009A3349" w:rsidRPr="00E81C66" w:rsidRDefault="00502A90" w:rsidP="00502A90">
            <w:pPr>
              <w:bidi/>
              <w:spacing w:after="0" w:line="28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10514</w:t>
            </w:r>
            <w:r w:rsidR="009A3349">
              <w:rPr>
                <w:rFonts w:cs="B Nazanin" w:hint="cs"/>
                <w:sz w:val="24"/>
                <w:szCs w:val="24"/>
                <w:rtl/>
              </w:rPr>
              <w:t>/</w:t>
            </w:r>
            <w:r>
              <w:rPr>
                <w:rFonts w:cs="B Nazanin" w:hint="cs"/>
                <w:sz w:val="24"/>
                <w:szCs w:val="24"/>
                <w:rtl/>
              </w:rPr>
              <w:t>32</w:t>
            </w:r>
          </w:p>
        </w:tc>
        <w:tc>
          <w:tcPr>
            <w:tcW w:w="5106" w:type="dxa"/>
            <w:vAlign w:val="center"/>
          </w:tcPr>
          <w:p w14:paraId="0F0FBE86" w14:textId="29B1CB7D" w:rsidR="009A3349" w:rsidRPr="00E81C66" w:rsidRDefault="009A3349" w:rsidP="00502A90">
            <w:pPr>
              <w:bidi/>
              <w:spacing w:after="0" w:line="28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81C66">
              <w:rPr>
                <w:rFonts w:cs="B Nazanin" w:hint="cs"/>
                <w:sz w:val="24"/>
                <w:szCs w:val="24"/>
                <w:rtl/>
              </w:rPr>
              <w:t xml:space="preserve">به استناد رونوشت  نامه شماره </w:t>
            </w:r>
            <w:r w:rsidR="00502A90">
              <w:rPr>
                <w:rFonts w:cs="B Nazanin" w:hint="cs"/>
                <w:sz w:val="24"/>
                <w:szCs w:val="24"/>
                <w:rtl/>
              </w:rPr>
              <w:t>34601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/676 </w:t>
            </w:r>
            <w:r w:rsidRPr="00A40A52">
              <w:rPr>
                <w:rFonts w:cs="B Nazanin" w:hint="cs"/>
                <w:sz w:val="24"/>
                <w:szCs w:val="24"/>
                <w:rtl/>
              </w:rPr>
              <w:t>مو</w:t>
            </w:r>
            <w:r w:rsidRPr="00E81C66">
              <w:rPr>
                <w:rFonts w:cs="B Nazanin" w:hint="cs"/>
                <w:sz w:val="24"/>
                <w:szCs w:val="24"/>
                <w:rtl/>
              </w:rPr>
              <w:t xml:space="preserve">رخه </w:t>
            </w:r>
            <w:r w:rsidR="00502A90">
              <w:rPr>
                <w:rFonts w:cs="B Nazanin" w:hint="cs"/>
                <w:sz w:val="24"/>
                <w:szCs w:val="24"/>
                <w:rtl/>
              </w:rPr>
              <w:t>03</w:t>
            </w:r>
            <w:r>
              <w:rPr>
                <w:rFonts w:cs="B Nazanin" w:hint="cs"/>
                <w:sz w:val="24"/>
                <w:szCs w:val="24"/>
                <w:rtl/>
              </w:rPr>
              <w:t>/</w:t>
            </w:r>
            <w:r w:rsidR="004A4574">
              <w:rPr>
                <w:rFonts w:cs="B Nazanin" w:hint="cs"/>
                <w:sz w:val="24"/>
                <w:szCs w:val="24"/>
                <w:rtl/>
              </w:rPr>
              <w:t>0</w:t>
            </w:r>
            <w:r w:rsidR="00502A90">
              <w:rPr>
                <w:rFonts w:cs="B Nazanin" w:hint="cs"/>
                <w:sz w:val="24"/>
                <w:szCs w:val="24"/>
                <w:rtl/>
              </w:rPr>
              <w:t>4</w:t>
            </w:r>
            <w:r>
              <w:rPr>
                <w:rFonts w:cs="B Nazanin" w:hint="cs"/>
                <w:sz w:val="24"/>
                <w:szCs w:val="24"/>
                <w:rtl/>
              </w:rPr>
              <w:t>/140</w:t>
            </w:r>
            <w:r w:rsidR="004A4574">
              <w:rPr>
                <w:rFonts w:cs="B Nazanin" w:hint="cs"/>
                <w:sz w:val="24"/>
                <w:szCs w:val="24"/>
                <w:rtl/>
              </w:rPr>
              <w:t>3</w:t>
            </w:r>
            <w:r>
              <w:rPr>
                <w:rFonts w:cs="B Nazanin" w:hint="cs"/>
                <w:sz w:val="24"/>
                <w:szCs w:val="24"/>
                <w:rtl/>
              </w:rPr>
              <w:t>سازمان غذا ودارو</w:t>
            </w:r>
          </w:p>
        </w:tc>
      </w:tr>
      <w:tr w:rsidR="009A3349" w14:paraId="541B3565" w14:textId="77777777" w:rsidTr="00901B2D">
        <w:trPr>
          <w:trHeight w:val="803"/>
        </w:trPr>
        <w:tc>
          <w:tcPr>
            <w:tcW w:w="516" w:type="dxa"/>
            <w:vAlign w:val="center"/>
          </w:tcPr>
          <w:p w14:paraId="468005FF" w14:textId="5996950E" w:rsidR="009A3349" w:rsidRPr="00BC3056" w:rsidRDefault="009A3349" w:rsidP="00D85409">
            <w:pPr>
              <w:bidi/>
              <w:spacing w:after="0" w:line="288" w:lineRule="auto"/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2</w:t>
            </w:r>
          </w:p>
        </w:tc>
        <w:tc>
          <w:tcPr>
            <w:tcW w:w="1842" w:type="dxa"/>
            <w:vAlign w:val="center"/>
          </w:tcPr>
          <w:p w14:paraId="3872E599" w14:textId="5947E1FF" w:rsidR="009A3349" w:rsidRDefault="00502A90" w:rsidP="00303BB2">
            <w:pPr>
              <w:bidi/>
              <w:spacing w:after="0" w:line="28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شامپو </w:t>
            </w:r>
          </w:p>
        </w:tc>
        <w:tc>
          <w:tcPr>
            <w:tcW w:w="2125" w:type="dxa"/>
            <w:vAlign w:val="center"/>
          </w:tcPr>
          <w:p w14:paraId="2ADEEFE1" w14:textId="1A1FD86D" w:rsidR="009A3349" w:rsidRDefault="00502A90" w:rsidP="004E299E">
            <w:pPr>
              <w:bidi/>
              <w:spacing w:after="0" w:line="288" w:lineRule="auto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نلا سلنیوم</w:t>
            </w:r>
          </w:p>
        </w:tc>
        <w:tc>
          <w:tcPr>
            <w:tcW w:w="2267" w:type="dxa"/>
            <w:vAlign w:val="center"/>
          </w:tcPr>
          <w:p w14:paraId="0B7C6C9D" w14:textId="77777777" w:rsidR="009A3349" w:rsidRDefault="009A3349" w:rsidP="004E299E">
            <w:pPr>
              <w:bidi/>
              <w:spacing w:after="0" w:line="288" w:lineRule="auto"/>
              <w:jc w:val="center"/>
              <w:rPr>
                <w:rFonts w:cs="B Nazanin"/>
              </w:rPr>
            </w:pPr>
            <w:r w:rsidRPr="00BE3B05">
              <w:rPr>
                <w:rFonts w:cs="B Nazanin" w:hint="cs"/>
                <w:rtl/>
              </w:rPr>
              <w:t>فاقد برچسب سلامت و اصالت کالایا دارای برچسب اصالت و سلامت نامعتبر</w:t>
            </w:r>
          </w:p>
          <w:p w14:paraId="45A567A6" w14:textId="77777777" w:rsidR="009A3349" w:rsidRPr="00BE3B05" w:rsidRDefault="009A3349" w:rsidP="00D85409">
            <w:pPr>
              <w:bidi/>
              <w:spacing w:after="0" w:line="288" w:lineRule="auto"/>
              <w:jc w:val="center"/>
              <w:rPr>
                <w:rFonts w:cs="B Nazanin"/>
                <w:rtl/>
              </w:rPr>
            </w:pPr>
          </w:p>
        </w:tc>
        <w:tc>
          <w:tcPr>
            <w:tcW w:w="1560" w:type="dxa"/>
          </w:tcPr>
          <w:p w14:paraId="75862E22" w14:textId="6884928A" w:rsidR="009A3349" w:rsidRDefault="00502A90" w:rsidP="00D85409">
            <w:pPr>
              <w:bidi/>
              <w:spacing w:after="0" w:line="28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فاقد</w:t>
            </w:r>
          </w:p>
        </w:tc>
        <w:tc>
          <w:tcPr>
            <w:tcW w:w="2130" w:type="dxa"/>
          </w:tcPr>
          <w:p w14:paraId="37A4BE98" w14:textId="7489A5EE" w:rsidR="009A3349" w:rsidRDefault="009A3349" w:rsidP="00303BB2">
            <w:pPr>
              <w:bidi/>
              <w:spacing w:after="0" w:line="28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  <w:tc>
          <w:tcPr>
            <w:tcW w:w="5106" w:type="dxa"/>
            <w:vAlign w:val="center"/>
          </w:tcPr>
          <w:p w14:paraId="4630AAF4" w14:textId="57FBF320" w:rsidR="009A3349" w:rsidRPr="00E81C66" w:rsidRDefault="009A3349" w:rsidP="00502A90">
            <w:pPr>
              <w:bidi/>
              <w:spacing w:after="0" w:line="288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E81C66">
              <w:rPr>
                <w:rFonts w:cs="B Nazanin" w:hint="cs"/>
                <w:sz w:val="24"/>
                <w:szCs w:val="24"/>
                <w:rtl/>
              </w:rPr>
              <w:t xml:space="preserve">به استناد رونوشت  نامه شماره </w:t>
            </w:r>
            <w:r w:rsidR="00502A90">
              <w:rPr>
                <w:rFonts w:cs="B Nazanin" w:hint="cs"/>
                <w:sz w:val="24"/>
                <w:szCs w:val="24"/>
                <w:rtl/>
              </w:rPr>
              <w:t>35050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/676 </w:t>
            </w:r>
            <w:r w:rsidRPr="00A40A52">
              <w:rPr>
                <w:rFonts w:cs="B Nazanin" w:hint="cs"/>
                <w:sz w:val="24"/>
                <w:szCs w:val="24"/>
                <w:rtl/>
              </w:rPr>
              <w:t>مو</w:t>
            </w:r>
            <w:r w:rsidRPr="00E81C66">
              <w:rPr>
                <w:rFonts w:cs="B Nazanin" w:hint="cs"/>
                <w:sz w:val="24"/>
                <w:szCs w:val="24"/>
                <w:rtl/>
              </w:rPr>
              <w:t xml:space="preserve">رخه </w:t>
            </w:r>
            <w:r w:rsidR="00502A90">
              <w:rPr>
                <w:rFonts w:cs="B Nazanin" w:hint="cs"/>
                <w:sz w:val="24"/>
                <w:szCs w:val="24"/>
                <w:rtl/>
              </w:rPr>
              <w:t>04</w:t>
            </w:r>
            <w:r>
              <w:rPr>
                <w:rFonts w:cs="B Nazanin" w:hint="cs"/>
                <w:sz w:val="24"/>
                <w:szCs w:val="24"/>
                <w:rtl/>
              </w:rPr>
              <w:t>/0</w:t>
            </w:r>
            <w:r w:rsidR="00502A90">
              <w:rPr>
                <w:rFonts w:cs="B Nazanin" w:hint="cs"/>
                <w:sz w:val="24"/>
                <w:szCs w:val="24"/>
                <w:rtl/>
              </w:rPr>
              <w:t>4</w:t>
            </w:r>
            <w:r>
              <w:rPr>
                <w:rFonts w:cs="B Nazanin" w:hint="cs"/>
                <w:sz w:val="24"/>
                <w:szCs w:val="24"/>
                <w:rtl/>
              </w:rPr>
              <w:t>/1403سازمان غذا ودارو</w:t>
            </w:r>
          </w:p>
        </w:tc>
      </w:tr>
    </w:tbl>
    <w:p w14:paraId="0F0FBF07" w14:textId="77777777" w:rsidR="00C9106C" w:rsidRPr="00BC3056" w:rsidRDefault="00C9106C" w:rsidP="00BC3056">
      <w:pPr>
        <w:spacing w:line="360" w:lineRule="auto"/>
      </w:pPr>
      <w:bookmarkStart w:id="0" w:name="_GoBack"/>
      <w:bookmarkEnd w:id="0"/>
    </w:p>
    <w:sectPr w:rsidR="00C9106C" w:rsidRPr="00BC3056" w:rsidSect="00BC3056">
      <w:pgSz w:w="16839" w:h="11907" w:orient="landscape" w:code="9"/>
      <w:pgMar w:top="567" w:right="510" w:bottom="567" w:left="5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36046"/>
    <w:multiLevelType w:val="hybridMultilevel"/>
    <w:tmpl w:val="222C5552"/>
    <w:lvl w:ilvl="0" w:tplc="082274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71E4AD2" w:tentative="1">
      <w:start w:val="1"/>
      <w:numFmt w:val="lowerLetter"/>
      <w:lvlText w:val="%2."/>
      <w:lvlJc w:val="left"/>
      <w:pPr>
        <w:ind w:left="1440" w:hanging="360"/>
      </w:pPr>
    </w:lvl>
    <w:lvl w:ilvl="2" w:tplc="D56E62EC" w:tentative="1">
      <w:start w:val="1"/>
      <w:numFmt w:val="lowerRoman"/>
      <w:lvlText w:val="%3."/>
      <w:lvlJc w:val="right"/>
      <w:pPr>
        <w:ind w:left="2160" w:hanging="180"/>
      </w:pPr>
    </w:lvl>
    <w:lvl w:ilvl="3" w:tplc="6CCC434C" w:tentative="1">
      <w:start w:val="1"/>
      <w:numFmt w:val="decimal"/>
      <w:lvlText w:val="%4."/>
      <w:lvlJc w:val="left"/>
      <w:pPr>
        <w:ind w:left="2880" w:hanging="360"/>
      </w:pPr>
    </w:lvl>
    <w:lvl w:ilvl="4" w:tplc="2BF81B66" w:tentative="1">
      <w:start w:val="1"/>
      <w:numFmt w:val="lowerLetter"/>
      <w:lvlText w:val="%5."/>
      <w:lvlJc w:val="left"/>
      <w:pPr>
        <w:ind w:left="3600" w:hanging="360"/>
      </w:pPr>
    </w:lvl>
    <w:lvl w:ilvl="5" w:tplc="6F0E045C" w:tentative="1">
      <w:start w:val="1"/>
      <w:numFmt w:val="lowerRoman"/>
      <w:lvlText w:val="%6."/>
      <w:lvlJc w:val="right"/>
      <w:pPr>
        <w:ind w:left="4320" w:hanging="180"/>
      </w:pPr>
    </w:lvl>
    <w:lvl w:ilvl="6" w:tplc="7C3437FC" w:tentative="1">
      <w:start w:val="1"/>
      <w:numFmt w:val="decimal"/>
      <w:lvlText w:val="%7."/>
      <w:lvlJc w:val="left"/>
      <w:pPr>
        <w:ind w:left="5040" w:hanging="360"/>
      </w:pPr>
    </w:lvl>
    <w:lvl w:ilvl="7" w:tplc="2992514A" w:tentative="1">
      <w:start w:val="1"/>
      <w:numFmt w:val="lowerLetter"/>
      <w:lvlText w:val="%8."/>
      <w:lvlJc w:val="left"/>
      <w:pPr>
        <w:ind w:left="5760" w:hanging="360"/>
      </w:pPr>
    </w:lvl>
    <w:lvl w:ilvl="8" w:tplc="F7BEC82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D76"/>
    <w:rsid w:val="00001AE6"/>
    <w:rsid w:val="000147FC"/>
    <w:rsid w:val="0001643C"/>
    <w:rsid w:val="00021BBC"/>
    <w:rsid w:val="00025D34"/>
    <w:rsid w:val="00026C25"/>
    <w:rsid w:val="00026D1C"/>
    <w:rsid w:val="00050103"/>
    <w:rsid w:val="0005379F"/>
    <w:rsid w:val="0006614A"/>
    <w:rsid w:val="00077378"/>
    <w:rsid w:val="00084C53"/>
    <w:rsid w:val="0009364D"/>
    <w:rsid w:val="000951A2"/>
    <w:rsid w:val="000A2415"/>
    <w:rsid w:val="000B4F87"/>
    <w:rsid w:val="000B75BD"/>
    <w:rsid w:val="000C0F5D"/>
    <w:rsid w:val="000D7A54"/>
    <w:rsid w:val="000F4E40"/>
    <w:rsid w:val="00105DAD"/>
    <w:rsid w:val="001236D6"/>
    <w:rsid w:val="00145DDE"/>
    <w:rsid w:val="00156E88"/>
    <w:rsid w:val="0016614E"/>
    <w:rsid w:val="00182DCE"/>
    <w:rsid w:val="001A2FAD"/>
    <w:rsid w:val="001A787D"/>
    <w:rsid w:val="001B7531"/>
    <w:rsid w:val="001D46A0"/>
    <w:rsid w:val="001E0D30"/>
    <w:rsid w:val="001E1044"/>
    <w:rsid w:val="001E271D"/>
    <w:rsid w:val="001F3885"/>
    <w:rsid w:val="001F5BD9"/>
    <w:rsid w:val="00210840"/>
    <w:rsid w:val="00221E73"/>
    <w:rsid w:val="002274D5"/>
    <w:rsid w:val="002307C7"/>
    <w:rsid w:val="00232FB8"/>
    <w:rsid w:val="0024337A"/>
    <w:rsid w:val="00244903"/>
    <w:rsid w:val="00263C9D"/>
    <w:rsid w:val="0027737B"/>
    <w:rsid w:val="0029254B"/>
    <w:rsid w:val="0029581F"/>
    <w:rsid w:val="00297C6B"/>
    <w:rsid w:val="002B1315"/>
    <w:rsid w:val="002B6C37"/>
    <w:rsid w:val="002F37AA"/>
    <w:rsid w:val="00303BB2"/>
    <w:rsid w:val="00305AB6"/>
    <w:rsid w:val="0031666E"/>
    <w:rsid w:val="0032293B"/>
    <w:rsid w:val="00323566"/>
    <w:rsid w:val="0033193A"/>
    <w:rsid w:val="00337588"/>
    <w:rsid w:val="00341633"/>
    <w:rsid w:val="0034697A"/>
    <w:rsid w:val="00354AE8"/>
    <w:rsid w:val="00361403"/>
    <w:rsid w:val="00373003"/>
    <w:rsid w:val="00385A59"/>
    <w:rsid w:val="00385DE9"/>
    <w:rsid w:val="00393891"/>
    <w:rsid w:val="003A05E0"/>
    <w:rsid w:val="003B7ACB"/>
    <w:rsid w:val="003C677A"/>
    <w:rsid w:val="003C6AFB"/>
    <w:rsid w:val="003C74BB"/>
    <w:rsid w:val="003D36C5"/>
    <w:rsid w:val="003F0C31"/>
    <w:rsid w:val="003F673D"/>
    <w:rsid w:val="004135D8"/>
    <w:rsid w:val="00413F55"/>
    <w:rsid w:val="00431F75"/>
    <w:rsid w:val="00435CEC"/>
    <w:rsid w:val="004533E4"/>
    <w:rsid w:val="00466753"/>
    <w:rsid w:val="0047382F"/>
    <w:rsid w:val="00485294"/>
    <w:rsid w:val="004912C1"/>
    <w:rsid w:val="00494DFD"/>
    <w:rsid w:val="00495B5C"/>
    <w:rsid w:val="004A27E0"/>
    <w:rsid w:val="004A4574"/>
    <w:rsid w:val="004D56D8"/>
    <w:rsid w:val="004E1D05"/>
    <w:rsid w:val="004E299E"/>
    <w:rsid w:val="004F1991"/>
    <w:rsid w:val="004F4797"/>
    <w:rsid w:val="00502A90"/>
    <w:rsid w:val="00507804"/>
    <w:rsid w:val="0052259E"/>
    <w:rsid w:val="005268A0"/>
    <w:rsid w:val="0053533A"/>
    <w:rsid w:val="005416B9"/>
    <w:rsid w:val="0055454C"/>
    <w:rsid w:val="00557BC8"/>
    <w:rsid w:val="00581110"/>
    <w:rsid w:val="00596008"/>
    <w:rsid w:val="005A210F"/>
    <w:rsid w:val="005D7EDE"/>
    <w:rsid w:val="00601B08"/>
    <w:rsid w:val="0060436E"/>
    <w:rsid w:val="006213E9"/>
    <w:rsid w:val="00630C0D"/>
    <w:rsid w:val="0063549D"/>
    <w:rsid w:val="00636B59"/>
    <w:rsid w:val="00640FB1"/>
    <w:rsid w:val="00642C0F"/>
    <w:rsid w:val="00661FE7"/>
    <w:rsid w:val="00671AC6"/>
    <w:rsid w:val="0067445A"/>
    <w:rsid w:val="006772B7"/>
    <w:rsid w:val="0068007F"/>
    <w:rsid w:val="0068661A"/>
    <w:rsid w:val="0069250D"/>
    <w:rsid w:val="00692A0F"/>
    <w:rsid w:val="006E0C70"/>
    <w:rsid w:val="006E6AB1"/>
    <w:rsid w:val="006E6C96"/>
    <w:rsid w:val="007000F4"/>
    <w:rsid w:val="00701945"/>
    <w:rsid w:val="00703157"/>
    <w:rsid w:val="0070790C"/>
    <w:rsid w:val="00711852"/>
    <w:rsid w:val="00750419"/>
    <w:rsid w:val="0077448D"/>
    <w:rsid w:val="007853F7"/>
    <w:rsid w:val="007858FF"/>
    <w:rsid w:val="00786657"/>
    <w:rsid w:val="007C1409"/>
    <w:rsid w:val="007C2FA3"/>
    <w:rsid w:val="007D1B58"/>
    <w:rsid w:val="00816407"/>
    <w:rsid w:val="0082190F"/>
    <w:rsid w:val="0082394A"/>
    <w:rsid w:val="0082496F"/>
    <w:rsid w:val="00826A49"/>
    <w:rsid w:val="008344E9"/>
    <w:rsid w:val="008540EC"/>
    <w:rsid w:val="00871C0B"/>
    <w:rsid w:val="00881DCE"/>
    <w:rsid w:val="008C2743"/>
    <w:rsid w:val="008D0CFD"/>
    <w:rsid w:val="008E4F85"/>
    <w:rsid w:val="008F719C"/>
    <w:rsid w:val="009003BF"/>
    <w:rsid w:val="00902504"/>
    <w:rsid w:val="00915C9D"/>
    <w:rsid w:val="00931AC4"/>
    <w:rsid w:val="00954FCB"/>
    <w:rsid w:val="00962D8F"/>
    <w:rsid w:val="00963392"/>
    <w:rsid w:val="009A3349"/>
    <w:rsid w:val="009A6261"/>
    <w:rsid w:val="009A6F7A"/>
    <w:rsid w:val="009A7746"/>
    <w:rsid w:val="009B6B6F"/>
    <w:rsid w:val="009B716A"/>
    <w:rsid w:val="009C0A65"/>
    <w:rsid w:val="009D0B44"/>
    <w:rsid w:val="009D18BF"/>
    <w:rsid w:val="009D3342"/>
    <w:rsid w:val="009D5AD3"/>
    <w:rsid w:val="00A06782"/>
    <w:rsid w:val="00A2097C"/>
    <w:rsid w:val="00A216AF"/>
    <w:rsid w:val="00A36660"/>
    <w:rsid w:val="00A40A52"/>
    <w:rsid w:val="00A75E25"/>
    <w:rsid w:val="00A80B47"/>
    <w:rsid w:val="00AA1D1C"/>
    <w:rsid w:val="00AA2BCC"/>
    <w:rsid w:val="00AA5717"/>
    <w:rsid w:val="00AA6E32"/>
    <w:rsid w:val="00AB53FF"/>
    <w:rsid w:val="00AC0366"/>
    <w:rsid w:val="00AC16FD"/>
    <w:rsid w:val="00AC4D51"/>
    <w:rsid w:val="00AD1153"/>
    <w:rsid w:val="00AE3029"/>
    <w:rsid w:val="00AE6DEA"/>
    <w:rsid w:val="00B06193"/>
    <w:rsid w:val="00B230E0"/>
    <w:rsid w:val="00B23829"/>
    <w:rsid w:val="00B257E1"/>
    <w:rsid w:val="00B52DEE"/>
    <w:rsid w:val="00B67123"/>
    <w:rsid w:val="00B678D2"/>
    <w:rsid w:val="00B716D8"/>
    <w:rsid w:val="00B77C04"/>
    <w:rsid w:val="00B81D20"/>
    <w:rsid w:val="00B86781"/>
    <w:rsid w:val="00B92045"/>
    <w:rsid w:val="00B94581"/>
    <w:rsid w:val="00B96F14"/>
    <w:rsid w:val="00BB10E7"/>
    <w:rsid w:val="00BB44FF"/>
    <w:rsid w:val="00BB6F7C"/>
    <w:rsid w:val="00BC3056"/>
    <w:rsid w:val="00BD3BCC"/>
    <w:rsid w:val="00BD3C16"/>
    <w:rsid w:val="00BD615F"/>
    <w:rsid w:val="00BE3B05"/>
    <w:rsid w:val="00C025D4"/>
    <w:rsid w:val="00C055FD"/>
    <w:rsid w:val="00C12950"/>
    <w:rsid w:val="00C314D4"/>
    <w:rsid w:val="00C55AA6"/>
    <w:rsid w:val="00C56056"/>
    <w:rsid w:val="00C67574"/>
    <w:rsid w:val="00C867D5"/>
    <w:rsid w:val="00C9106C"/>
    <w:rsid w:val="00C927F3"/>
    <w:rsid w:val="00CA5946"/>
    <w:rsid w:val="00CC2230"/>
    <w:rsid w:val="00CD515F"/>
    <w:rsid w:val="00D0001E"/>
    <w:rsid w:val="00D34BA7"/>
    <w:rsid w:val="00D52C52"/>
    <w:rsid w:val="00D54FA3"/>
    <w:rsid w:val="00D57178"/>
    <w:rsid w:val="00D734DF"/>
    <w:rsid w:val="00D810F3"/>
    <w:rsid w:val="00D84C51"/>
    <w:rsid w:val="00D85409"/>
    <w:rsid w:val="00D87751"/>
    <w:rsid w:val="00D9491B"/>
    <w:rsid w:val="00DA6ECD"/>
    <w:rsid w:val="00DB3AAC"/>
    <w:rsid w:val="00DC1D76"/>
    <w:rsid w:val="00DF00C0"/>
    <w:rsid w:val="00DF66E8"/>
    <w:rsid w:val="00E10681"/>
    <w:rsid w:val="00E31697"/>
    <w:rsid w:val="00E54B93"/>
    <w:rsid w:val="00E62D95"/>
    <w:rsid w:val="00E81C66"/>
    <w:rsid w:val="00E85D3D"/>
    <w:rsid w:val="00E86D80"/>
    <w:rsid w:val="00E93E22"/>
    <w:rsid w:val="00EB5C9F"/>
    <w:rsid w:val="00ED5D24"/>
    <w:rsid w:val="00EE706B"/>
    <w:rsid w:val="00F03368"/>
    <w:rsid w:val="00F043E0"/>
    <w:rsid w:val="00F1079F"/>
    <w:rsid w:val="00F21242"/>
    <w:rsid w:val="00F22622"/>
    <w:rsid w:val="00F26E71"/>
    <w:rsid w:val="00F35C2A"/>
    <w:rsid w:val="00F51559"/>
    <w:rsid w:val="00F51BF5"/>
    <w:rsid w:val="00F53DB2"/>
    <w:rsid w:val="00F570D1"/>
    <w:rsid w:val="00F6188F"/>
    <w:rsid w:val="00F73B48"/>
    <w:rsid w:val="00F83DE4"/>
    <w:rsid w:val="00F92643"/>
    <w:rsid w:val="00FB7CD3"/>
    <w:rsid w:val="00FC0DC8"/>
    <w:rsid w:val="00FC30E4"/>
    <w:rsid w:val="00FC71C0"/>
    <w:rsid w:val="00FE7DAA"/>
    <w:rsid w:val="00FF0362"/>
    <w:rsid w:val="00FF0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CC3A4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5FD"/>
    <w:pPr>
      <w:spacing w:after="200" w:line="276" w:lineRule="auto"/>
    </w:pPr>
    <w:rPr>
      <w:sz w:val="22"/>
      <w:szCs w:val="22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1D7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5605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57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70D1"/>
    <w:rPr>
      <w:rFonts w:ascii="Tahoma" w:hAnsi="Tahoma" w:cs="Tahoma"/>
      <w:sz w:val="16"/>
      <w:szCs w:val="16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5FD"/>
    <w:pPr>
      <w:spacing w:after="200" w:line="276" w:lineRule="auto"/>
    </w:pPr>
    <w:rPr>
      <w:sz w:val="22"/>
      <w:szCs w:val="22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1D7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5605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57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70D1"/>
    <w:rPr>
      <w:rFonts w:ascii="Tahoma" w:hAnsi="Tahoma" w:cs="Tahoma"/>
      <w:sz w:val="16"/>
      <w:szCs w:val="16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4DC65-250C-47FF-9198-3106E0486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1</cp:lastModifiedBy>
  <cp:revision>14</cp:revision>
  <cp:lastPrinted>2022-08-20T08:11:00Z</cp:lastPrinted>
  <dcterms:created xsi:type="dcterms:W3CDTF">2023-10-24T07:35:00Z</dcterms:created>
  <dcterms:modified xsi:type="dcterms:W3CDTF">2024-06-30T05:12:00Z</dcterms:modified>
</cp:coreProperties>
</file>